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60E0596A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C37C9C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5BF9D989" w14:textId="66E9CE04" w:rsidR="006B05ED" w:rsidRPr="009B60B3" w:rsidRDefault="006B05ED" w:rsidP="006B05ED">
      <w:pPr>
        <w:pStyle w:val="a5"/>
        <w:jc w:val="both"/>
        <w:rPr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F85F3F" w:rsidRPr="002B0653">
        <w:rPr>
          <w:b w:val="0"/>
          <w:sz w:val="20"/>
        </w:rPr>
        <w:t>расположенный по адресу:</w:t>
      </w:r>
      <w:r w:rsidR="00720587" w:rsidRPr="002B0653">
        <w:rPr>
          <w:b w:val="0"/>
          <w:sz w:val="20"/>
        </w:rPr>
        <w:t xml:space="preserve"> </w:t>
      </w:r>
      <w:r w:rsidR="00293AFF" w:rsidRPr="00293AFF">
        <w:rPr>
          <w:bCs/>
          <w:sz w:val="20"/>
        </w:rPr>
        <w:t>Российская Федерация, Республика Марий Эл, Звениговский муниципальный район, Исменецкое сельское поселение, деревня Мари-Луговая, улица Охотина, земельный участок 25</w:t>
      </w:r>
      <w:r w:rsidR="00FC3D96">
        <w:rPr>
          <w:bCs/>
          <w:sz w:val="20"/>
        </w:rPr>
        <w:t>а</w:t>
      </w:r>
      <w:r w:rsidR="00976597" w:rsidRPr="009B60B3">
        <w:rPr>
          <w:sz w:val="20"/>
        </w:rPr>
        <w:t>.</w:t>
      </w:r>
    </w:p>
    <w:p w14:paraId="1B1B4FA3" w14:textId="6B2BE421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293AFF">
        <w:rPr>
          <w:bCs/>
          <w:sz w:val="20"/>
        </w:rPr>
        <w:t>2</w:t>
      </w:r>
      <w:r w:rsidR="009B60B3">
        <w:rPr>
          <w:bCs/>
          <w:sz w:val="20"/>
        </w:rPr>
        <w:t> </w:t>
      </w:r>
      <w:r w:rsidR="00FC3D96">
        <w:rPr>
          <w:bCs/>
          <w:sz w:val="20"/>
        </w:rPr>
        <w:t>974</w:t>
      </w:r>
      <w:r w:rsidR="009B60B3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3EC5CBCC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293AFF">
        <w:rPr>
          <w:sz w:val="20"/>
        </w:rPr>
        <w:t>1504001</w:t>
      </w:r>
      <w:r w:rsidR="00A10C67" w:rsidRPr="002B0653">
        <w:rPr>
          <w:sz w:val="20"/>
        </w:rPr>
        <w:t>:</w:t>
      </w:r>
      <w:r w:rsidR="00293AFF">
        <w:rPr>
          <w:sz w:val="20"/>
        </w:rPr>
        <w:t>33</w:t>
      </w:r>
      <w:r w:rsidR="00FC3D96">
        <w:rPr>
          <w:sz w:val="20"/>
        </w:rPr>
        <w:t>3</w:t>
      </w:r>
      <w:r w:rsidR="00BA7E32" w:rsidRPr="002B0653">
        <w:rPr>
          <w:sz w:val="20"/>
        </w:rPr>
        <w:t>.</w:t>
      </w:r>
    </w:p>
    <w:p w14:paraId="5FC5C0D7" w14:textId="0515F42A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194042">
        <w:rPr>
          <w:sz w:val="20"/>
        </w:rPr>
        <w:t>населенных пунктов</w:t>
      </w:r>
      <w:r w:rsidR="00E766E8" w:rsidRPr="002B0653">
        <w:rPr>
          <w:sz w:val="20"/>
        </w:rPr>
        <w:t>.</w:t>
      </w:r>
    </w:p>
    <w:p w14:paraId="4083D060" w14:textId="2E893A88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0A54F8">
        <w:rPr>
          <w:b w:val="0"/>
          <w:sz w:val="20"/>
        </w:rPr>
        <w:t>__</w:t>
      </w:r>
      <w:r w:rsidR="009B60B3">
        <w:rPr>
          <w:b w:val="0"/>
          <w:sz w:val="20"/>
        </w:rPr>
        <w:t>________</w:t>
      </w:r>
      <w:r w:rsidR="00C37C9C">
        <w:rPr>
          <w:b w:val="0"/>
          <w:sz w:val="20"/>
        </w:rPr>
        <w:t xml:space="preserve">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0A54F8">
        <w:rPr>
          <w:b w:val="0"/>
          <w:sz w:val="20"/>
        </w:rPr>
        <w:t>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C37C9C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___ _______</w:t>
      </w:r>
      <w:r w:rsidR="00C37C9C">
        <w:rPr>
          <w:b w:val="0"/>
          <w:sz w:val="20"/>
        </w:rPr>
        <w:t xml:space="preserve">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FC3D96">
        <w:rPr>
          <w:b w:val="0"/>
          <w:sz w:val="20"/>
        </w:rPr>
        <w:t>2</w:t>
      </w:r>
      <w:r w:rsidR="004C6326" w:rsidRPr="00B1710B">
        <w:rPr>
          <w:b w:val="0"/>
          <w:sz w:val="20"/>
        </w:rPr>
        <w:t>.</w:t>
      </w:r>
    </w:p>
    <w:p w14:paraId="6515F538" w14:textId="7F2A9544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9B60B3">
        <w:rPr>
          <w:sz w:val="20"/>
        </w:rPr>
        <w:t xml:space="preserve">для </w:t>
      </w:r>
      <w:r w:rsidR="00293AFF">
        <w:rPr>
          <w:sz w:val="20"/>
        </w:rPr>
        <w:t>ведения личного подсобного хозяйства</w:t>
      </w:r>
      <w:r w:rsidR="00E22F3A" w:rsidRPr="002B0653">
        <w:rPr>
          <w:sz w:val="20"/>
        </w:rPr>
        <w:t>.</w:t>
      </w:r>
    </w:p>
    <w:p w14:paraId="6213B37B" w14:textId="3D1410CB" w:rsidR="000A54F8" w:rsidRDefault="006B05ED" w:rsidP="000A54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0653">
        <w:rPr>
          <w:bCs/>
        </w:rPr>
        <w:t>1.4. Ограничения на з</w:t>
      </w:r>
      <w:r w:rsidR="004C6326" w:rsidRPr="002B0653">
        <w:rPr>
          <w:bCs/>
        </w:rPr>
        <w:t>емельном участке</w:t>
      </w:r>
      <w:r w:rsidR="0076373B" w:rsidRPr="002B0653">
        <w:rPr>
          <w:bCs/>
        </w:rPr>
        <w:t>:</w:t>
      </w:r>
      <w:r w:rsidR="00CB1F3A" w:rsidRPr="002B0653">
        <w:rPr>
          <w:bCs/>
        </w:rPr>
        <w:t xml:space="preserve"> </w:t>
      </w:r>
      <w:bookmarkStart w:id="0" w:name="_Hlk114228193"/>
      <w:r w:rsidR="00293AFF">
        <w:t>земельный участок расположен в границах зоны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Чодра», Тип зоны: Охранная зона особо охраняемого природного объекта</w:t>
      </w:r>
      <w:r w:rsidR="000A54F8" w:rsidRPr="00406E3F">
        <w:rPr>
          <w:bCs/>
        </w:rPr>
        <w:t>.</w:t>
      </w:r>
    </w:p>
    <w:bookmarkEnd w:id="0"/>
    <w:p w14:paraId="7069CD80" w14:textId="7496AABB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9B60B3">
        <w:rPr>
          <w:b w:val="0"/>
          <w:sz w:val="20"/>
        </w:rPr>
        <w:t>20</w:t>
      </w:r>
      <w:r w:rsidR="00463155" w:rsidRPr="002B0653">
        <w:rPr>
          <w:b w:val="0"/>
          <w:sz w:val="20"/>
        </w:rPr>
        <w:t xml:space="preserve"> (</w:t>
      </w:r>
      <w:r w:rsidR="000E67DE">
        <w:rPr>
          <w:b w:val="0"/>
          <w:sz w:val="20"/>
        </w:rPr>
        <w:t>Д</w:t>
      </w:r>
      <w:r w:rsidR="009B60B3">
        <w:rPr>
          <w:b w:val="0"/>
          <w:sz w:val="20"/>
        </w:rPr>
        <w:t>вадцать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02EBAD8A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C37C9C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 __________</w:t>
      </w:r>
      <w:r w:rsidR="00360141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FC3D96">
        <w:rPr>
          <w:b w:val="0"/>
          <w:sz w:val="20"/>
        </w:rPr>
        <w:t>2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4A462787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FC3D96">
        <w:rPr>
          <w:bCs/>
          <w:sz w:val="20"/>
        </w:rPr>
        <w:t>3</w:t>
      </w:r>
      <w:r w:rsidR="009B60B3" w:rsidRPr="009B60B3">
        <w:rPr>
          <w:bCs/>
          <w:sz w:val="20"/>
        </w:rPr>
        <w:t> </w:t>
      </w:r>
      <w:r w:rsidR="00FC3D96">
        <w:rPr>
          <w:bCs/>
          <w:sz w:val="20"/>
        </w:rPr>
        <w:t>0</w:t>
      </w:r>
      <w:r w:rsidR="009B60B3" w:rsidRPr="009B60B3">
        <w:rPr>
          <w:bCs/>
          <w:sz w:val="20"/>
        </w:rPr>
        <w:t>00</w:t>
      </w:r>
      <w:r w:rsidR="009B60B3">
        <w:rPr>
          <w:b w:val="0"/>
          <w:sz w:val="20"/>
        </w:rPr>
        <w:t xml:space="preserve"> </w:t>
      </w:r>
      <w:r w:rsidR="00597810" w:rsidRPr="002B0653">
        <w:rPr>
          <w:sz w:val="20"/>
        </w:rPr>
        <w:t>(</w:t>
      </w:r>
      <w:r w:rsidR="00FC3D96">
        <w:rPr>
          <w:sz w:val="20"/>
        </w:rPr>
        <w:t>Три тысячи</w:t>
      </w:r>
      <w:r w:rsidR="00597810" w:rsidRPr="002B0653">
        <w:rPr>
          <w:sz w:val="20"/>
        </w:rPr>
        <w:t>) 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1416C932" w:rsidR="00597810" w:rsidRPr="009B60B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i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9B60B3" w:rsidRPr="009B60B3">
        <w:rPr>
          <w:rFonts w:ascii="Times New Roman" w:hAnsi="Times New Roman" w:cs="Times New Roman"/>
          <w:b/>
          <w:i/>
        </w:rPr>
        <w:t>Волго-Вятское ГУ Банка России//УФК по Республике Марий Эл г. Йошкар-Ола</w:t>
      </w:r>
    </w:p>
    <w:p w14:paraId="4E3ACB03" w14:textId="27026019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Единый казначейский счет (ЕКС) - </w:t>
      </w:r>
      <w:r w:rsidR="009B60B3" w:rsidRPr="009B60B3">
        <w:rPr>
          <w:rFonts w:ascii="Times New Roman" w:hAnsi="Times New Roman" w:cs="Times New Roman"/>
          <w:b/>
          <w:i/>
        </w:rPr>
        <w:t>40102810345370000107</w:t>
      </w:r>
    </w:p>
    <w:p w14:paraId="408B2268" w14:textId="0AC18F51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="009B60B3" w:rsidRPr="009B60B3">
        <w:rPr>
          <w:rFonts w:ascii="Times New Roman" w:hAnsi="Times New Roman" w:cs="Times New Roman"/>
          <w:b/>
          <w:i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51905EE3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9B60B3">
        <w:rPr>
          <w:i/>
          <w:sz w:val="20"/>
        </w:rPr>
        <w:t>ОКТ</w:t>
      </w:r>
      <w:r w:rsidR="00AE57D0" w:rsidRPr="009B60B3">
        <w:rPr>
          <w:i/>
          <w:sz w:val="20"/>
        </w:rPr>
        <w:t>М</w:t>
      </w:r>
      <w:r w:rsidR="000C46A5" w:rsidRPr="009B60B3">
        <w:rPr>
          <w:i/>
          <w:sz w:val="20"/>
        </w:rPr>
        <w:t>О 88</w:t>
      </w:r>
      <w:r w:rsidR="00AE57D0" w:rsidRPr="009B60B3">
        <w:rPr>
          <w:i/>
          <w:sz w:val="20"/>
        </w:rPr>
        <w:t>6</w:t>
      </w:r>
      <w:r w:rsidR="00B45A42" w:rsidRPr="009B60B3">
        <w:rPr>
          <w:i/>
          <w:sz w:val="20"/>
        </w:rPr>
        <w:t>12</w:t>
      </w:r>
      <w:r w:rsidR="00430158" w:rsidRPr="009B60B3">
        <w:rPr>
          <w:i/>
          <w:sz w:val="20"/>
        </w:rPr>
        <w:t>4</w:t>
      </w:r>
      <w:r w:rsidR="00293AFF">
        <w:rPr>
          <w:i/>
          <w:sz w:val="20"/>
        </w:rPr>
        <w:t>05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>государственная собственность на которые не разграничена и которые 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lastRenderedPageBreak/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0A54F8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851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0F52B" w14:textId="77777777" w:rsidR="00BB7215" w:rsidRDefault="00BB7215">
      <w:r>
        <w:separator/>
      </w:r>
    </w:p>
  </w:endnote>
  <w:endnote w:type="continuationSeparator" w:id="0">
    <w:p w14:paraId="7A0BA86F" w14:textId="77777777" w:rsidR="00BB7215" w:rsidRDefault="00BB7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CC63F" w14:textId="77777777" w:rsidR="00BB7215" w:rsidRDefault="00BB7215">
      <w:r>
        <w:separator/>
      </w:r>
    </w:p>
  </w:footnote>
  <w:footnote w:type="continuationSeparator" w:id="0">
    <w:p w14:paraId="4CFBB342" w14:textId="77777777" w:rsidR="00BB7215" w:rsidRDefault="00BB7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54F8"/>
    <w:rsid w:val="000A728A"/>
    <w:rsid w:val="000B0B10"/>
    <w:rsid w:val="000B1D0C"/>
    <w:rsid w:val="000B2591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67DE"/>
    <w:rsid w:val="000E74AA"/>
    <w:rsid w:val="000F5944"/>
    <w:rsid w:val="000F7077"/>
    <w:rsid w:val="000F7894"/>
    <w:rsid w:val="001020FD"/>
    <w:rsid w:val="0010593A"/>
    <w:rsid w:val="00106455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357D8"/>
    <w:rsid w:val="00140FE3"/>
    <w:rsid w:val="00144513"/>
    <w:rsid w:val="00146431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17347"/>
    <w:rsid w:val="00221765"/>
    <w:rsid w:val="00222E65"/>
    <w:rsid w:val="00223E27"/>
    <w:rsid w:val="00224B34"/>
    <w:rsid w:val="0023065D"/>
    <w:rsid w:val="00230F90"/>
    <w:rsid w:val="00234933"/>
    <w:rsid w:val="00237F36"/>
    <w:rsid w:val="00240A9C"/>
    <w:rsid w:val="00242285"/>
    <w:rsid w:val="002425F1"/>
    <w:rsid w:val="00242F47"/>
    <w:rsid w:val="002627E0"/>
    <w:rsid w:val="00266AF3"/>
    <w:rsid w:val="002672FC"/>
    <w:rsid w:val="002720D4"/>
    <w:rsid w:val="00273DA2"/>
    <w:rsid w:val="00277719"/>
    <w:rsid w:val="00287A33"/>
    <w:rsid w:val="00293AFF"/>
    <w:rsid w:val="0029408F"/>
    <w:rsid w:val="002956B1"/>
    <w:rsid w:val="002A50B8"/>
    <w:rsid w:val="002B0653"/>
    <w:rsid w:val="002B0681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1A24"/>
    <w:rsid w:val="003233F1"/>
    <w:rsid w:val="0032573F"/>
    <w:rsid w:val="00336716"/>
    <w:rsid w:val="00343FB6"/>
    <w:rsid w:val="00344072"/>
    <w:rsid w:val="00345C86"/>
    <w:rsid w:val="0034620E"/>
    <w:rsid w:val="00352BF6"/>
    <w:rsid w:val="0035771A"/>
    <w:rsid w:val="00360141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998"/>
    <w:rsid w:val="003A5081"/>
    <w:rsid w:val="003A6099"/>
    <w:rsid w:val="003B7582"/>
    <w:rsid w:val="003B76F8"/>
    <w:rsid w:val="003C1070"/>
    <w:rsid w:val="003C30EF"/>
    <w:rsid w:val="003C4D5E"/>
    <w:rsid w:val="003C5F38"/>
    <w:rsid w:val="003C6A8A"/>
    <w:rsid w:val="003C7B8E"/>
    <w:rsid w:val="003D1F98"/>
    <w:rsid w:val="003D2C76"/>
    <w:rsid w:val="003F2730"/>
    <w:rsid w:val="003F7FCE"/>
    <w:rsid w:val="0040024E"/>
    <w:rsid w:val="0041651E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4F4ECA"/>
    <w:rsid w:val="00503C28"/>
    <w:rsid w:val="005054F3"/>
    <w:rsid w:val="00510D6B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B8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E677C"/>
    <w:rsid w:val="006F620E"/>
    <w:rsid w:val="00705DA8"/>
    <w:rsid w:val="007076B4"/>
    <w:rsid w:val="00720587"/>
    <w:rsid w:val="00724C27"/>
    <w:rsid w:val="007253EF"/>
    <w:rsid w:val="00725C0D"/>
    <w:rsid w:val="00733E99"/>
    <w:rsid w:val="007349D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A0812"/>
    <w:rsid w:val="007A102B"/>
    <w:rsid w:val="007A296D"/>
    <w:rsid w:val="007A3152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059F"/>
    <w:rsid w:val="00836134"/>
    <w:rsid w:val="008400B7"/>
    <w:rsid w:val="00840593"/>
    <w:rsid w:val="00842378"/>
    <w:rsid w:val="008459D2"/>
    <w:rsid w:val="00846FC9"/>
    <w:rsid w:val="00854414"/>
    <w:rsid w:val="00855CA1"/>
    <w:rsid w:val="00866547"/>
    <w:rsid w:val="008737E4"/>
    <w:rsid w:val="0088182F"/>
    <w:rsid w:val="00891CA6"/>
    <w:rsid w:val="00893012"/>
    <w:rsid w:val="00895E6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0DA2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0B3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56025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94330"/>
    <w:rsid w:val="00AA0CF8"/>
    <w:rsid w:val="00AA2048"/>
    <w:rsid w:val="00AA4873"/>
    <w:rsid w:val="00AA5B0D"/>
    <w:rsid w:val="00AB09F8"/>
    <w:rsid w:val="00AB15BD"/>
    <w:rsid w:val="00AB2368"/>
    <w:rsid w:val="00AB50A4"/>
    <w:rsid w:val="00AB5E74"/>
    <w:rsid w:val="00AC241B"/>
    <w:rsid w:val="00AC5D9F"/>
    <w:rsid w:val="00AC7A0E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0B7"/>
    <w:rsid w:val="00AF4220"/>
    <w:rsid w:val="00AF441A"/>
    <w:rsid w:val="00AF5EEB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4DE"/>
    <w:rsid w:val="00B826CA"/>
    <w:rsid w:val="00B855AF"/>
    <w:rsid w:val="00B91CBF"/>
    <w:rsid w:val="00B93444"/>
    <w:rsid w:val="00B950E2"/>
    <w:rsid w:val="00B96845"/>
    <w:rsid w:val="00B97C1D"/>
    <w:rsid w:val="00BA0A26"/>
    <w:rsid w:val="00BA283D"/>
    <w:rsid w:val="00BA7E32"/>
    <w:rsid w:val="00BB4C4C"/>
    <w:rsid w:val="00BB70BD"/>
    <w:rsid w:val="00BB7215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37C9C"/>
    <w:rsid w:val="00C41B78"/>
    <w:rsid w:val="00C41EAD"/>
    <w:rsid w:val="00C50834"/>
    <w:rsid w:val="00C62BF4"/>
    <w:rsid w:val="00C70AD2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2B26"/>
    <w:rsid w:val="00CA50ED"/>
    <w:rsid w:val="00CA542B"/>
    <w:rsid w:val="00CA7533"/>
    <w:rsid w:val="00CB1F3A"/>
    <w:rsid w:val="00CB7EAE"/>
    <w:rsid w:val="00CC1556"/>
    <w:rsid w:val="00CC600F"/>
    <w:rsid w:val="00CD7577"/>
    <w:rsid w:val="00CE01BA"/>
    <w:rsid w:val="00CF0C4C"/>
    <w:rsid w:val="00CF27F5"/>
    <w:rsid w:val="00CF4233"/>
    <w:rsid w:val="00D0390D"/>
    <w:rsid w:val="00D10229"/>
    <w:rsid w:val="00D1296A"/>
    <w:rsid w:val="00D1557F"/>
    <w:rsid w:val="00D17F43"/>
    <w:rsid w:val="00D203D8"/>
    <w:rsid w:val="00D23609"/>
    <w:rsid w:val="00D31D2B"/>
    <w:rsid w:val="00D430A3"/>
    <w:rsid w:val="00D45611"/>
    <w:rsid w:val="00D55049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5F5B"/>
    <w:rsid w:val="00E766E8"/>
    <w:rsid w:val="00E802BA"/>
    <w:rsid w:val="00E82383"/>
    <w:rsid w:val="00E86CA6"/>
    <w:rsid w:val="00E878A1"/>
    <w:rsid w:val="00E906FD"/>
    <w:rsid w:val="00E9757A"/>
    <w:rsid w:val="00EA12AE"/>
    <w:rsid w:val="00EA78F5"/>
    <w:rsid w:val="00EC6C4B"/>
    <w:rsid w:val="00EC797B"/>
    <w:rsid w:val="00EF3C91"/>
    <w:rsid w:val="00EF64DB"/>
    <w:rsid w:val="00F0080C"/>
    <w:rsid w:val="00F10C1B"/>
    <w:rsid w:val="00F15630"/>
    <w:rsid w:val="00F22AF2"/>
    <w:rsid w:val="00F25E8C"/>
    <w:rsid w:val="00F32A5E"/>
    <w:rsid w:val="00F32CC4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C3D96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360141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0A54F8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9B60B3"/>
    <w:pPr>
      <w:spacing w:after="160" w:line="240" w:lineRule="exact"/>
    </w:pPr>
    <w:rPr>
      <w:rFonts w:eastAsia="Calibri"/>
      <w:lang w:eastAsia="zh-CN"/>
    </w:rPr>
  </w:style>
  <w:style w:type="paragraph" w:customStyle="1" w:styleId="afa">
    <w:name w:val="Знак"/>
    <w:basedOn w:val="a"/>
    <w:rsid w:val="00146431"/>
    <w:pPr>
      <w:spacing w:after="160" w:line="240" w:lineRule="exact"/>
    </w:pPr>
    <w:rPr>
      <w:rFonts w:eastAsia="Calibri"/>
      <w:lang w:eastAsia="zh-CN"/>
    </w:rPr>
  </w:style>
  <w:style w:type="paragraph" w:customStyle="1" w:styleId="afb">
    <w:name w:val="Знак"/>
    <w:basedOn w:val="a"/>
    <w:rsid w:val="001357D8"/>
    <w:pPr>
      <w:spacing w:after="160" w:line="240" w:lineRule="exact"/>
    </w:pPr>
    <w:rPr>
      <w:rFonts w:eastAsia="Calibri"/>
      <w:lang w:eastAsia="zh-CN"/>
    </w:rPr>
  </w:style>
  <w:style w:type="paragraph" w:customStyle="1" w:styleId="afc">
    <w:name w:val="Знак"/>
    <w:basedOn w:val="a"/>
    <w:rsid w:val="00293AFF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2014</Words>
  <Characters>11481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13469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3</cp:revision>
  <cp:lastPrinted>2024-01-09T05:14:00Z</cp:lastPrinted>
  <dcterms:created xsi:type="dcterms:W3CDTF">2025-10-22T11:10:00Z</dcterms:created>
  <dcterms:modified xsi:type="dcterms:W3CDTF">2025-10-22T11:13:00Z</dcterms:modified>
</cp:coreProperties>
</file>